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B828" w14:textId="505420E7" w:rsidR="008203F1" w:rsidRPr="00DF1878" w:rsidRDefault="00E038F6" w:rsidP="00A16A60">
      <w:pPr>
        <w:pStyle w:val="NoSpacing"/>
        <w:tabs>
          <w:tab w:val="center" w:pos="5760"/>
        </w:tabs>
        <w:ind w:right="-450"/>
        <w:jc w:val="center"/>
        <w:rPr>
          <w:rFonts w:ascii="Times New Roman" w:hAnsi="Times New Roman" w:cs="Times New Roman"/>
          <w:sz w:val="56"/>
          <w:szCs w:val="56"/>
        </w:rPr>
      </w:pPr>
      <w:r w:rsidRPr="00DF1878">
        <w:rPr>
          <w:rFonts w:ascii="Times New Roman" w:hAnsi="Times New Roman" w:cs="Times New Roman"/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083EF9BD" wp14:editId="664E722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85850" cy="1081405"/>
            <wp:effectExtent l="0" t="0" r="0" b="4445"/>
            <wp:wrapThrough wrapText="bothSides">
              <wp:wrapPolygon edited="0">
                <wp:start x="0" y="0"/>
                <wp:lineTo x="0" y="21308"/>
                <wp:lineTo x="21221" y="21308"/>
                <wp:lineTo x="21221" y="0"/>
                <wp:lineTo x="0" y="0"/>
              </wp:wrapPolygon>
            </wp:wrapThrough>
            <wp:docPr id="1924154556" name="Picture 2" descr="A red and white circle with green tree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red and white circle with green trees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3F1" w:rsidRPr="00DF1878">
        <w:rPr>
          <w:rFonts w:ascii="Times New Roman" w:hAnsi="Times New Roman" w:cs="Times New Roman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00E6B2E3" wp14:editId="121EEF1A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86677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109484127" name="Picture 2" descr="A logo with tree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84127" name="Picture 2" descr="A logo with trees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D6D">
        <w:rPr>
          <w:rFonts w:ascii="Times New Roman" w:hAnsi="Times New Roman" w:cs="Times New Roman"/>
          <w:sz w:val="56"/>
          <w:szCs w:val="56"/>
        </w:rPr>
        <w:t>Finance</w:t>
      </w:r>
      <w:r w:rsidR="008E51AF">
        <w:rPr>
          <w:rFonts w:ascii="Times New Roman" w:hAnsi="Times New Roman" w:cs="Times New Roman"/>
          <w:sz w:val="56"/>
          <w:szCs w:val="56"/>
        </w:rPr>
        <w:t xml:space="preserve"> Clerk</w:t>
      </w:r>
    </w:p>
    <w:p w14:paraId="0F800326" w14:textId="77777777" w:rsidR="002558C5" w:rsidRPr="008C6338" w:rsidRDefault="002558C5" w:rsidP="00A16A60">
      <w:pPr>
        <w:pStyle w:val="NoSpacing"/>
        <w:tabs>
          <w:tab w:val="center" w:pos="5760"/>
        </w:tabs>
        <w:ind w:right="-450"/>
        <w:rPr>
          <w:rFonts w:ascii="Times New Roman" w:hAnsi="Times New Roman" w:cs="Times New Roman"/>
          <w:sz w:val="16"/>
          <w:szCs w:val="16"/>
        </w:rPr>
      </w:pPr>
    </w:p>
    <w:p w14:paraId="35A72ACA" w14:textId="37F7DEA2" w:rsidR="000A6F8D" w:rsidRPr="008203F1" w:rsidRDefault="00C87FA5" w:rsidP="00A16A60">
      <w:pPr>
        <w:pStyle w:val="NoSpacing"/>
        <w:ind w:right="-4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203F1">
        <w:rPr>
          <w:rFonts w:ascii="Times New Roman" w:hAnsi="Times New Roman" w:cs="Times New Roman"/>
          <w:b/>
          <w:bCs/>
          <w:sz w:val="48"/>
          <w:szCs w:val="48"/>
        </w:rPr>
        <w:t>Haliwa-Saponi Indian Tribe</w:t>
      </w:r>
    </w:p>
    <w:p w14:paraId="0BAA72BE" w14:textId="2A6A970D" w:rsidR="00C87FA5" w:rsidRPr="002558C5" w:rsidRDefault="00C87FA5" w:rsidP="00A16A60">
      <w:pPr>
        <w:pStyle w:val="NoSpacing"/>
        <w:ind w:right="-45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558C5">
        <w:rPr>
          <w:rFonts w:ascii="Times New Roman" w:hAnsi="Times New Roman" w:cs="Times New Roman"/>
          <w:b/>
          <w:bCs/>
          <w:sz w:val="40"/>
          <w:szCs w:val="40"/>
        </w:rPr>
        <w:t>Job Announcement</w:t>
      </w:r>
    </w:p>
    <w:p w14:paraId="74E80F29" w14:textId="77777777" w:rsidR="00C029E5" w:rsidRDefault="00C029E5" w:rsidP="00A16A60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604D65CA" w14:textId="45E083F4" w:rsidR="00120B17" w:rsidRDefault="00C87FA5" w:rsidP="006843A9">
      <w:pPr>
        <w:pStyle w:val="NoSpacing"/>
        <w:tabs>
          <w:tab w:val="left" w:pos="1980"/>
        </w:tabs>
        <w:ind w:left="1980" w:right="-720" w:hanging="1980"/>
        <w:jc w:val="both"/>
        <w:rPr>
          <w:rFonts w:ascii="Times New Roman" w:hAnsi="Times New Roman" w:cs="Times New Roman"/>
          <w:sz w:val="24"/>
          <w:szCs w:val="24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Description</w:t>
      </w:r>
      <w:r w:rsidRPr="008C63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203F1">
        <w:rPr>
          <w:rFonts w:ascii="Times New Roman" w:hAnsi="Times New Roman" w:cs="Times New Roman"/>
          <w:sz w:val="24"/>
          <w:szCs w:val="24"/>
        </w:rPr>
        <w:tab/>
      </w:r>
      <w:r w:rsidR="00DB5EFA" w:rsidRPr="00483236">
        <w:rPr>
          <w:rFonts w:ascii="Times New Roman" w:hAnsi="Times New Roman" w:cs="Times New Roman"/>
        </w:rPr>
        <w:t>Th</w:t>
      </w:r>
      <w:r w:rsidR="00FB5B72" w:rsidRPr="00483236">
        <w:rPr>
          <w:rFonts w:ascii="Times New Roman" w:hAnsi="Times New Roman" w:cs="Times New Roman"/>
        </w:rPr>
        <w:t>is position</w:t>
      </w:r>
      <w:r w:rsidR="00DB5EFA" w:rsidRPr="00483236">
        <w:rPr>
          <w:rFonts w:ascii="Times New Roman" w:hAnsi="Times New Roman" w:cs="Times New Roman"/>
        </w:rPr>
        <w:t xml:space="preserve"> is responsible for providing administrative and financial support to the Finance </w:t>
      </w:r>
      <w:r w:rsidR="00FB5B72" w:rsidRPr="00483236">
        <w:rPr>
          <w:rFonts w:ascii="Times New Roman" w:hAnsi="Times New Roman" w:cs="Times New Roman"/>
        </w:rPr>
        <w:t>Manager</w:t>
      </w:r>
      <w:r w:rsidR="00DB5EFA" w:rsidRPr="00483236">
        <w:rPr>
          <w:rFonts w:ascii="Times New Roman" w:hAnsi="Times New Roman" w:cs="Times New Roman"/>
        </w:rPr>
        <w:t xml:space="preserve">. This position assists with accounts payable, accounts receivable, payroll processing, recordkeeping, data entry </w:t>
      </w:r>
      <w:r w:rsidR="00696916" w:rsidRPr="00483236">
        <w:rPr>
          <w:rFonts w:ascii="Times New Roman" w:hAnsi="Times New Roman" w:cs="Times New Roman"/>
        </w:rPr>
        <w:t>&amp;</w:t>
      </w:r>
      <w:r w:rsidR="00697832" w:rsidRPr="00483236">
        <w:rPr>
          <w:rFonts w:ascii="Times New Roman" w:hAnsi="Times New Roman" w:cs="Times New Roman"/>
        </w:rPr>
        <w:t xml:space="preserve"> financial document</w:t>
      </w:r>
      <w:r w:rsidR="00DB5EFA" w:rsidRPr="00483236">
        <w:rPr>
          <w:rFonts w:ascii="Times New Roman" w:hAnsi="Times New Roman" w:cs="Times New Roman"/>
        </w:rPr>
        <w:t xml:space="preserve"> maintenance. The</w:t>
      </w:r>
      <w:r w:rsidR="00697832" w:rsidRPr="00483236">
        <w:rPr>
          <w:rFonts w:ascii="Times New Roman" w:hAnsi="Times New Roman" w:cs="Times New Roman"/>
        </w:rPr>
        <w:t xml:space="preserve"> position</w:t>
      </w:r>
      <w:r w:rsidR="00DB5EFA" w:rsidRPr="00483236">
        <w:rPr>
          <w:rFonts w:ascii="Times New Roman" w:hAnsi="Times New Roman" w:cs="Times New Roman"/>
        </w:rPr>
        <w:t xml:space="preserve"> helps ensure financial transactions are processed accurately and in accordance with Tribal policies, accounting standards </w:t>
      </w:r>
      <w:r w:rsidR="00696916" w:rsidRPr="00483236">
        <w:rPr>
          <w:rFonts w:ascii="Times New Roman" w:hAnsi="Times New Roman" w:cs="Times New Roman"/>
        </w:rPr>
        <w:t>&amp;</w:t>
      </w:r>
      <w:r w:rsidR="00DB5EFA" w:rsidRPr="00483236">
        <w:rPr>
          <w:rFonts w:ascii="Times New Roman" w:hAnsi="Times New Roman" w:cs="Times New Roman"/>
        </w:rPr>
        <w:t xml:space="preserve"> applicable funding requirements. </w:t>
      </w:r>
      <w:r w:rsidR="00120B17" w:rsidRPr="00483236">
        <w:rPr>
          <w:rFonts w:ascii="Times New Roman" w:hAnsi="Times New Roman" w:cs="Times New Roman"/>
        </w:rPr>
        <w:t xml:space="preserve">Duties include: </w:t>
      </w:r>
      <w:r w:rsidR="007547C8" w:rsidRPr="00483236">
        <w:rPr>
          <w:rFonts w:ascii="Times New Roman" w:hAnsi="Times New Roman" w:cs="Times New Roman"/>
        </w:rPr>
        <w:t>p</w:t>
      </w:r>
      <w:r w:rsidR="00120B17" w:rsidRPr="00483236">
        <w:rPr>
          <w:rFonts w:ascii="Times New Roman" w:hAnsi="Times New Roman" w:cs="Times New Roman"/>
        </w:rPr>
        <w:t xml:space="preserve">rocess accounts payable invoices </w:t>
      </w:r>
      <w:r w:rsidR="007547C8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prepare payments</w:t>
      </w:r>
      <w:r w:rsidR="007547C8" w:rsidRPr="00483236">
        <w:rPr>
          <w:rFonts w:ascii="Times New Roman" w:hAnsi="Times New Roman" w:cs="Times New Roman"/>
        </w:rPr>
        <w:t>; a</w:t>
      </w:r>
      <w:r w:rsidR="00120B17" w:rsidRPr="00483236">
        <w:rPr>
          <w:rFonts w:ascii="Times New Roman" w:hAnsi="Times New Roman" w:cs="Times New Roman"/>
        </w:rPr>
        <w:t xml:space="preserve">ssist with payroll processing </w:t>
      </w:r>
      <w:r w:rsidR="007547C8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maintain payroll records</w:t>
      </w:r>
      <w:r w:rsidR="007547C8" w:rsidRPr="00483236">
        <w:rPr>
          <w:rFonts w:ascii="Times New Roman" w:hAnsi="Times New Roman" w:cs="Times New Roman"/>
        </w:rPr>
        <w:t xml:space="preserve">; </w:t>
      </w:r>
      <w:r w:rsidR="00561D0C" w:rsidRPr="00483236">
        <w:rPr>
          <w:rFonts w:ascii="Times New Roman" w:hAnsi="Times New Roman" w:cs="Times New Roman"/>
        </w:rPr>
        <w:t>p</w:t>
      </w:r>
      <w:r w:rsidR="00120B17" w:rsidRPr="00483236">
        <w:rPr>
          <w:rFonts w:ascii="Times New Roman" w:hAnsi="Times New Roman" w:cs="Times New Roman"/>
        </w:rPr>
        <w:t xml:space="preserve">repare bank deposits </w:t>
      </w:r>
      <w:r w:rsidR="00561D0C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reconcile financial transactions</w:t>
      </w:r>
      <w:r w:rsidR="00561D0C" w:rsidRPr="00483236">
        <w:rPr>
          <w:rFonts w:ascii="Times New Roman" w:hAnsi="Times New Roman" w:cs="Times New Roman"/>
        </w:rPr>
        <w:t>; v</w:t>
      </w:r>
      <w:r w:rsidR="00120B17" w:rsidRPr="00483236">
        <w:rPr>
          <w:rFonts w:ascii="Times New Roman" w:hAnsi="Times New Roman" w:cs="Times New Roman"/>
        </w:rPr>
        <w:t>erify the accuracy of invoices, purchase orders, receipts</w:t>
      </w:r>
      <w:r w:rsidR="00561D0C" w:rsidRPr="00483236">
        <w:rPr>
          <w:rFonts w:ascii="Times New Roman" w:hAnsi="Times New Roman" w:cs="Times New Roman"/>
        </w:rPr>
        <w:t xml:space="preserve"> &amp; </w:t>
      </w:r>
      <w:r w:rsidR="00120B17" w:rsidRPr="00483236">
        <w:rPr>
          <w:rFonts w:ascii="Times New Roman" w:hAnsi="Times New Roman" w:cs="Times New Roman"/>
        </w:rPr>
        <w:t>other financial documents</w:t>
      </w:r>
      <w:r w:rsidR="00442B52" w:rsidRPr="00483236">
        <w:rPr>
          <w:rFonts w:ascii="Times New Roman" w:hAnsi="Times New Roman" w:cs="Times New Roman"/>
        </w:rPr>
        <w:t>; m</w:t>
      </w:r>
      <w:r w:rsidR="00120B17" w:rsidRPr="00483236">
        <w:rPr>
          <w:rFonts w:ascii="Times New Roman" w:hAnsi="Times New Roman" w:cs="Times New Roman"/>
        </w:rPr>
        <w:t xml:space="preserve">aintain organized </w:t>
      </w:r>
      <w:r w:rsidR="00442B52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confidential financial records </w:t>
      </w:r>
      <w:r w:rsidR="00442B52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files</w:t>
      </w:r>
      <w:r w:rsidR="00442B52" w:rsidRPr="00483236">
        <w:rPr>
          <w:rFonts w:ascii="Times New Roman" w:hAnsi="Times New Roman" w:cs="Times New Roman"/>
        </w:rPr>
        <w:t>; a</w:t>
      </w:r>
      <w:r w:rsidR="00120B17" w:rsidRPr="00483236">
        <w:rPr>
          <w:rFonts w:ascii="Times New Roman" w:hAnsi="Times New Roman" w:cs="Times New Roman"/>
        </w:rPr>
        <w:t xml:space="preserve">ssist in preparing documentation for internal </w:t>
      </w:r>
      <w:r w:rsidR="00442B52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external audits</w:t>
      </w:r>
      <w:r w:rsidR="00442B52" w:rsidRPr="00483236">
        <w:rPr>
          <w:rFonts w:ascii="Times New Roman" w:hAnsi="Times New Roman" w:cs="Times New Roman"/>
        </w:rPr>
        <w:t xml:space="preserve">; </w:t>
      </w:r>
      <w:r w:rsidR="00F4103C" w:rsidRPr="00483236">
        <w:rPr>
          <w:rFonts w:ascii="Times New Roman" w:hAnsi="Times New Roman" w:cs="Times New Roman"/>
        </w:rPr>
        <w:t>p</w:t>
      </w:r>
      <w:r w:rsidR="00120B17" w:rsidRPr="00483236">
        <w:rPr>
          <w:rFonts w:ascii="Times New Roman" w:hAnsi="Times New Roman" w:cs="Times New Roman"/>
        </w:rPr>
        <w:t xml:space="preserve">repare correspondence, reports, spreadsheets </w:t>
      </w:r>
      <w:r w:rsidR="00F4103C" w:rsidRPr="00483236">
        <w:rPr>
          <w:rFonts w:ascii="Times New Roman" w:hAnsi="Times New Roman" w:cs="Times New Roman"/>
        </w:rPr>
        <w:t>&amp;</w:t>
      </w:r>
      <w:r w:rsidR="00120B17" w:rsidRPr="00483236">
        <w:rPr>
          <w:rFonts w:ascii="Times New Roman" w:hAnsi="Times New Roman" w:cs="Times New Roman"/>
        </w:rPr>
        <w:t xml:space="preserve"> financial summaries</w:t>
      </w:r>
      <w:r w:rsidR="00730AE7">
        <w:rPr>
          <w:rFonts w:ascii="Times New Roman" w:hAnsi="Times New Roman" w:cs="Times New Roman"/>
        </w:rPr>
        <w:t>;</w:t>
      </w:r>
      <w:r w:rsidR="00F4103C" w:rsidRPr="00483236">
        <w:rPr>
          <w:rFonts w:ascii="Times New Roman" w:hAnsi="Times New Roman" w:cs="Times New Roman"/>
        </w:rPr>
        <w:t xml:space="preserve"> and a</w:t>
      </w:r>
      <w:r w:rsidR="00120B17" w:rsidRPr="00483236">
        <w:rPr>
          <w:rFonts w:ascii="Times New Roman" w:hAnsi="Times New Roman" w:cs="Times New Roman"/>
        </w:rPr>
        <w:t>ssist with monthly, quarterly</w:t>
      </w:r>
      <w:r w:rsidR="00F4103C" w:rsidRPr="00483236">
        <w:rPr>
          <w:rFonts w:ascii="Times New Roman" w:hAnsi="Times New Roman" w:cs="Times New Roman"/>
        </w:rPr>
        <w:t xml:space="preserve"> &amp;</w:t>
      </w:r>
      <w:r w:rsidR="00120B17" w:rsidRPr="00483236">
        <w:rPr>
          <w:rFonts w:ascii="Times New Roman" w:hAnsi="Times New Roman" w:cs="Times New Roman"/>
        </w:rPr>
        <w:t xml:space="preserve"> annual financial reporting.</w:t>
      </w:r>
    </w:p>
    <w:p w14:paraId="0FFF1A0F" w14:textId="77777777" w:rsidR="00C87FA5" w:rsidRPr="009B7852" w:rsidRDefault="00C87FA5" w:rsidP="00A16A60">
      <w:pPr>
        <w:pStyle w:val="NoSpacing"/>
        <w:tabs>
          <w:tab w:val="left" w:pos="1980"/>
        </w:tabs>
        <w:ind w:left="1980" w:right="-450" w:hanging="1980"/>
        <w:jc w:val="both"/>
        <w:rPr>
          <w:rFonts w:ascii="Times New Roman" w:hAnsi="Times New Roman" w:cs="Times New Roman"/>
          <w:sz w:val="16"/>
          <w:szCs w:val="16"/>
        </w:rPr>
      </w:pPr>
    </w:p>
    <w:p w14:paraId="2E7C77EE" w14:textId="2092137B" w:rsidR="00BC37D8" w:rsidRDefault="00C87FA5" w:rsidP="006843A9">
      <w:pPr>
        <w:pStyle w:val="NoSpacing"/>
        <w:tabs>
          <w:tab w:val="left" w:pos="1980"/>
        </w:tabs>
        <w:ind w:left="1980" w:right="-720" w:hanging="1980"/>
        <w:jc w:val="both"/>
        <w:rPr>
          <w:rFonts w:ascii="Times New Roman" w:hAnsi="Times New Roman" w:cs="Times New Roman"/>
          <w:sz w:val="24"/>
          <w:szCs w:val="24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Requirements:</w:t>
      </w:r>
      <w:r w:rsidR="008203F1">
        <w:rPr>
          <w:rFonts w:ascii="Times New Roman" w:hAnsi="Times New Roman" w:cs="Times New Roman"/>
          <w:sz w:val="24"/>
          <w:szCs w:val="24"/>
        </w:rPr>
        <w:tab/>
      </w:r>
      <w:r w:rsidR="000A786D" w:rsidRPr="00483236">
        <w:rPr>
          <w:rFonts w:ascii="Times New Roman" w:hAnsi="Times New Roman" w:cs="Times New Roman"/>
        </w:rPr>
        <w:t xml:space="preserve">Any combination of education and experience equivalent to </w:t>
      </w:r>
      <w:r w:rsidR="00BC37D8" w:rsidRPr="00483236">
        <w:rPr>
          <w:rFonts w:ascii="Times New Roman" w:hAnsi="Times New Roman" w:cs="Times New Roman"/>
        </w:rPr>
        <w:t xml:space="preserve">an </w:t>
      </w:r>
      <w:proofErr w:type="gramStart"/>
      <w:r w:rsidR="00BC37D8" w:rsidRPr="00483236">
        <w:rPr>
          <w:rFonts w:ascii="Times New Roman" w:hAnsi="Times New Roman" w:cs="Times New Roman"/>
        </w:rPr>
        <w:t>Associate’s</w:t>
      </w:r>
      <w:proofErr w:type="gramEnd"/>
      <w:r w:rsidR="00BC37D8" w:rsidRPr="00483236">
        <w:rPr>
          <w:rFonts w:ascii="Times New Roman" w:hAnsi="Times New Roman" w:cs="Times New Roman"/>
        </w:rPr>
        <w:t xml:space="preserve"> degree and </w:t>
      </w:r>
      <w:r w:rsidR="0008134D" w:rsidRPr="00483236">
        <w:rPr>
          <w:rFonts w:ascii="Times New Roman" w:hAnsi="Times New Roman" w:cs="Times New Roman"/>
        </w:rPr>
        <w:t>one-</w:t>
      </w:r>
      <w:proofErr w:type="gramStart"/>
      <w:r w:rsidR="0008134D" w:rsidRPr="00483236">
        <w:rPr>
          <w:rFonts w:ascii="Times New Roman" w:hAnsi="Times New Roman" w:cs="Times New Roman"/>
        </w:rPr>
        <w:t>year</w:t>
      </w:r>
      <w:r w:rsidR="00271D43" w:rsidRPr="00483236">
        <w:rPr>
          <w:rFonts w:ascii="Times New Roman" w:hAnsi="Times New Roman" w:cs="Times New Roman"/>
        </w:rPr>
        <w:t xml:space="preserve"> related</w:t>
      </w:r>
      <w:proofErr w:type="gramEnd"/>
      <w:r w:rsidR="00271D43" w:rsidRPr="00483236">
        <w:rPr>
          <w:rFonts w:ascii="Times New Roman" w:hAnsi="Times New Roman" w:cs="Times New Roman"/>
        </w:rPr>
        <w:t xml:space="preserve"> experience OR </w:t>
      </w:r>
      <w:r w:rsidR="008203F1" w:rsidRPr="00483236">
        <w:rPr>
          <w:rFonts w:ascii="Times New Roman" w:hAnsi="Times New Roman" w:cs="Times New Roman"/>
        </w:rPr>
        <w:t>High School Diploma</w:t>
      </w:r>
      <w:r w:rsidR="00271D43" w:rsidRPr="00483236">
        <w:rPr>
          <w:rFonts w:ascii="Times New Roman" w:hAnsi="Times New Roman" w:cs="Times New Roman"/>
        </w:rPr>
        <w:t xml:space="preserve"> and three years of related experience. </w:t>
      </w:r>
      <w:r w:rsidR="00BC37D8" w:rsidRPr="00483236">
        <w:rPr>
          <w:rFonts w:ascii="Times New Roman" w:hAnsi="Times New Roman" w:cs="Times New Roman"/>
        </w:rPr>
        <w:t xml:space="preserve">Must </w:t>
      </w:r>
      <w:r w:rsidR="006276FB" w:rsidRPr="00483236">
        <w:rPr>
          <w:rFonts w:ascii="Times New Roman" w:hAnsi="Times New Roman" w:cs="Times New Roman"/>
        </w:rPr>
        <w:t>possess</w:t>
      </w:r>
      <w:r w:rsidR="00BC37D8" w:rsidRPr="00483236">
        <w:rPr>
          <w:rFonts w:ascii="Times New Roman" w:hAnsi="Times New Roman" w:cs="Times New Roman"/>
        </w:rPr>
        <w:t xml:space="preserve"> knowledge of basic accounting principles and financial procedures</w:t>
      </w:r>
      <w:r w:rsidR="00271D43" w:rsidRPr="00483236">
        <w:rPr>
          <w:rFonts w:ascii="Times New Roman" w:hAnsi="Times New Roman" w:cs="Times New Roman"/>
        </w:rPr>
        <w:t xml:space="preserve">; </w:t>
      </w:r>
      <w:r w:rsidR="00BC37D8" w:rsidRPr="00483236">
        <w:rPr>
          <w:rFonts w:ascii="Times New Roman" w:hAnsi="Times New Roman" w:cs="Times New Roman"/>
        </w:rPr>
        <w:t>an understanding of accounts payable, accounts receivable, payroll, and bookkeeping practices</w:t>
      </w:r>
      <w:r w:rsidR="00A01472" w:rsidRPr="00483236">
        <w:rPr>
          <w:rFonts w:ascii="Times New Roman" w:hAnsi="Times New Roman" w:cs="Times New Roman"/>
        </w:rPr>
        <w:t xml:space="preserve">; </w:t>
      </w:r>
      <w:r w:rsidR="00BC37D8" w:rsidRPr="00483236">
        <w:rPr>
          <w:rFonts w:ascii="Times New Roman" w:hAnsi="Times New Roman" w:cs="Times New Roman"/>
        </w:rPr>
        <w:t>proficiency in Microsoft Office Suite</w:t>
      </w:r>
      <w:r w:rsidR="000F64F0" w:rsidRPr="00483236">
        <w:rPr>
          <w:rFonts w:ascii="Times New Roman" w:hAnsi="Times New Roman" w:cs="Times New Roman"/>
        </w:rPr>
        <w:t xml:space="preserve">; </w:t>
      </w:r>
      <w:r w:rsidR="00BC37D8" w:rsidRPr="00483236">
        <w:rPr>
          <w:rFonts w:ascii="Times New Roman" w:hAnsi="Times New Roman" w:cs="Times New Roman"/>
        </w:rPr>
        <w:t>strong attention to detail and accuracy</w:t>
      </w:r>
      <w:r w:rsidR="000F64F0" w:rsidRPr="00483236">
        <w:rPr>
          <w:rFonts w:ascii="Times New Roman" w:hAnsi="Times New Roman" w:cs="Times New Roman"/>
        </w:rPr>
        <w:t xml:space="preserve">; </w:t>
      </w:r>
      <w:r w:rsidR="00BC37D8" w:rsidRPr="00483236">
        <w:rPr>
          <w:rFonts w:ascii="Times New Roman" w:hAnsi="Times New Roman" w:cs="Times New Roman"/>
        </w:rPr>
        <w:t>the ability to maintain confidentiality and handle sensitive information</w:t>
      </w:r>
      <w:r w:rsidR="00ED7E3C" w:rsidRPr="00483236">
        <w:rPr>
          <w:rFonts w:ascii="Times New Roman" w:hAnsi="Times New Roman" w:cs="Times New Roman"/>
        </w:rPr>
        <w:t xml:space="preserve">; and </w:t>
      </w:r>
      <w:r w:rsidR="00BC37D8" w:rsidRPr="00483236">
        <w:rPr>
          <w:rFonts w:ascii="Times New Roman" w:hAnsi="Times New Roman" w:cs="Times New Roman"/>
        </w:rPr>
        <w:t>strong verbal and written communication skills.</w:t>
      </w:r>
    </w:p>
    <w:p w14:paraId="2B8DCF6E" w14:textId="77777777" w:rsidR="00C87FA5" w:rsidRPr="009B7852" w:rsidRDefault="00C87FA5" w:rsidP="006843A9">
      <w:pPr>
        <w:pStyle w:val="NoSpacing"/>
        <w:tabs>
          <w:tab w:val="left" w:pos="1980"/>
        </w:tabs>
        <w:ind w:left="1980" w:right="-720" w:hanging="1980"/>
        <w:jc w:val="both"/>
        <w:rPr>
          <w:rFonts w:ascii="Times New Roman" w:hAnsi="Times New Roman" w:cs="Times New Roman"/>
          <w:sz w:val="16"/>
          <w:szCs w:val="16"/>
        </w:rPr>
      </w:pPr>
    </w:p>
    <w:p w14:paraId="1B31FFDB" w14:textId="1F020B09" w:rsidR="00C87FA5" w:rsidRDefault="00C87FA5" w:rsidP="006843A9">
      <w:pPr>
        <w:pStyle w:val="NoSpacing"/>
        <w:tabs>
          <w:tab w:val="left" w:pos="1980"/>
        </w:tabs>
        <w:ind w:left="1980" w:right="-720" w:hanging="1980"/>
        <w:jc w:val="both"/>
        <w:rPr>
          <w:rFonts w:ascii="Times New Roman" w:hAnsi="Times New Roman" w:cs="Times New Roman"/>
          <w:sz w:val="24"/>
          <w:szCs w:val="24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Compensation</w:t>
      </w:r>
      <w:r w:rsidRPr="008C63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203F1">
        <w:rPr>
          <w:rFonts w:ascii="Times New Roman" w:hAnsi="Times New Roman" w:cs="Times New Roman"/>
          <w:sz w:val="24"/>
          <w:szCs w:val="24"/>
        </w:rPr>
        <w:tab/>
      </w:r>
      <w:r w:rsidR="008203F1" w:rsidRPr="00483236">
        <w:rPr>
          <w:rFonts w:ascii="Times New Roman" w:hAnsi="Times New Roman" w:cs="Times New Roman"/>
        </w:rPr>
        <w:t xml:space="preserve">The </w:t>
      </w:r>
      <w:r w:rsidR="00C4718B">
        <w:rPr>
          <w:rFonts w:ascii="Times New Roman" w:hAnsi="Times New Roman" w:cs="Times New Roman"/>
        </w:rPr>
        <w:t xml:space="preserve">starting </w:t>
      </w:r>
      <w:r w:rsidR="008203F1" w:rsidRPr="00483236">
        <w:rPr>
          <w:rFonts w:ascii="Times New Roman" w:hAnsi="Times New Roman" w:cs="Times New Roman"/>
        </w:rPr>
        <w:t xml:space="preserve">hourly </w:t>
      </w:r>
      <w:r w:rsidR="001E4EF3" w:rsidRPr="00483236">
        <w:rPr>
          <w:rFonts w:ascii="Times New Roman" w:hAnsi="Times New Roman" w:cs="Times New Roman"/>
        </w:rPr>
        <w:t>range</w:t>
      </w:r>
      <w:r w:rsidR="008203F1" w:rsidRPr="00483236">
        <w:rPr>
          <w:rFonts w:ascii="Times New Roman" w:hAnsi="Times New Roman" w:cs="Times New Roman"/>
        </w:rPr>
        <w:t xml:space="preserve"> for this position will be $</w:t>
      </w:r>
      <w:r w:rsidR="00EB7DCF" w:rsidRPr="00483236">
        <w:rPr>
          <w:rFonts w:ascii="Times New Roman" w:hAnsi="Times New Roman" w:cs="Times New Roman"/>
        </w:rPr>
        <w:t>14.13</w:t>
      </w:r>
      <w:r w:rsidR="00A51360" w:rsidRPr="00483236">
        <w:rPr>
          <w:rFonts w:ascii="Times New Roman" w:hAnsi="Times New Roman" w:cs="Times New Roman"/>
        </w:rPr>
        <w:t xml:space="preserve"> </w:t>
      </w:r>
      <w:r w:rsidR="001E4EF3" w:rsidRPr="00483236">
        <w:rPr>
          <w:rFonts w:ascii="Times New Roman" w:hAnsi="Times New Roman" w:cs="Times New Roman"/>
        </w:rPr>
        <w:t>to $</w:t>
      </w:r>
      <w:r w:rsidR="00EB7DCF" w:rsidRPr="00483236">
        <w:rPr>
          <w:rFonts w:ascii="Times New Roman" w:hAnsi="Times New Roman" w:cs="Times New Roman"/>
        </w:rPr>
        <w:t>19.96</w:t>
      </w:r>
      <w:r w:rsidR="009409D0" w:rsidRPr="00483236">
        <w:rPr>
          <w:rFonts w:ascii="Times New Roman" w:hAnsi="Times New Roman" w:cs="Times New Roman"/>
        </w:rPr>
        <w:t xml:space="preserve"> </w:t>
      </w:r>
      <w:r w:rsidR="008C6338" w:rsidRPr="00483236">
        <w:rPr>
          <w:rFonts w:ascii="Times New Roman" w:hAnsi="Times New Roman" w:cs="Times New Roman"/>
        </w:rPr>
        <w:t>(</w:t>
      </w:r>
      <w:r w:rsidR="00DE4F9E" w:rsidRPr="00483236">
        <w:rPr>
          <w:rFonts w:ascii="Times New Roman" w:hAnsi="Times New Roman" w:cs="Times New Roman"/>
        </w:rPr>
        <w:t>Annually: $</w:t>
      </w:r>
      <w:r w:rsidR="0076241C" w:rsidRPr="00483236">
        <w:rPr>
          <w:rFonts w:ascii="Times New Roman" w:hAnsi="Times New Roman" w:cs="Times New Roman"/>
        </w:rPr>
        <w:t>29,389</w:t>
      </w:r>
      <w:r w:rsidR="00DE4F9E" w:rsidRPr="00483236">
        <w:rPr>
          <w:rFonts w:ascii="Times New Roman" w:hAnsi="Times New Roman" w:cs="Times New Roman"/>
        </w:rPr>
        <w:t xml:space="preserve"> to </w:t>
      </w:r>
      <w:r w:rsidR="003A767D" w:rsidRPr="00483236">
        <w:rPr>
          <w:rFonts w:ascii="Times New Roman" w:hAnsi="Times New Roman" w:cs="Times New Roman"/>
        </w:rPr>
        <w:t>$</w:t>
      </w:r>
      <w:r w:rsidR="0014606E" w:rsidRPr="00483236">
        <w:rPr>
          <w:rFonts w:ascii="Times New Roman" w:hAnsi="Times New Roman" w:cs="Times New Roman"/>
        </w:rPr>
        <w:t>$41,527</w:t>
      </w:r>
      <w:r w:rsidR="008C6338" w:rsidRPr="00483236">
        <w:rPr>
          <w:rFonts w:ascii="Times New Roman" w:hAnsi="Times New Roman" w:cs="Times New Roman"/>
        </w:rPr>
        <w:t xml:space="preserve"> annually)</w:t>
      </w:r>
      <w:r w:rsidR="008203F1" w:rsidRPr="00483236">
        <w:rPr>
          <w:rFonts w:ascii="Times New Roman" w:hAnsi="Times New Roman" w:cs="Times New Roman"/>
        </w:rPr>
        <w:t xml:space="preserve">. </w:t>
      </w:r>
      <w:r w:rsidR="00A51360" w:rsidRPr="00483236">
        <w:rPr>
          <w:rFonts w:ascii="Times New Roman" w:hAnsi="Times New Roman" w:cs="Times New Roman"/>
        </w:rPr>
        <w:t>The tribe provides a comprehensive employee benefits package.</w:t>
      </w:r>
    </w:p>
    <w:p w14:paraId="6D915F38" w14:textId="77777777" w:rsidR="00A018C7" w:rsidRPr="006D7F96" w:rsidRDefault="00A018C7" w:rsidP="00A16A60">
      <w:pPr>
        <w:pStyle w:val="NoSpacing"/>
        <w:tabs>
          <w:tab w:val="left" w:pos="1980"/>
        </w:tabs>
        <w:ind w:left="1980" w:right="-450" w:hanging="1980"/>
        <w:jc w:val="both"/>
        <w:rPr>
          <w:rFonts w:ascii="Times New Roman" w:hAnsi="Times New Roman" w:cs="Times New Roman"/>
          <w:sz w:val="16"/>
          <w:szCs w:val="16"/>
        </w:rPr>
      </w:pPr>
    </w:p>
    <w:p w14:paraId="747E34C8" w14:textId="77777777" w:rsidR="00087482" w:rsidRDefault="00C87FA5" w:rsidP="00A16A60">
      <w:pPr>
        <w:pStyle w:val="NoSpacing"/>
        <w:tabs>
          <w:tab w:val="left" w:pos="1980"/>
        </w:tabs>
        <w:ind w:left="1980" w:right="-450" w:hanging="19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Application</w:t>
      </w:r>
    </w:p>
    <w:p w14:paraId="4382F44B" w14:textId="48E8743C" w:rsidR="00C87FA5" w:rsidRPr="004B45F0" w:rsidRDefault="00C87FA5" w:rsidP="006843A9">
      <w:pPr>
        <w:pStyle w:val="NoSpacing"/>
        <w:tabs>
          <w:tab w:val="left" w:pos="1980"/>
        </w:tabs>
        <w:ind w:left="1980" w:right="-720" w:hanging="19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Requirements</w:t>
      </w:r>
      <w:r w:rsidRPr="008C63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558C5">
        <w:rPr>
          <w:rFonts w:ascii="Times New Roman" w:hAnsi="Times New Roman" w:cs="Times New Roman"/>
          <w:sz w:val="24"/>
          <w:szCs w:val="24"/>
        </w:rPr>
        <w:tab/>
      </w:r>
      <w:r w:rsidR="002558C5" w:rsidRPr="00483236">
        <w:rPr>
          <w:rFonts w:ascii="Times New Roman" w:hAnsi="Times New Roman" w:cs="Times New Roman"/>
        </w:rPr>
        <w:t>An official completed Haliwa-Saponi Indian Tribe application</w:t>
      </w:r>
      <w:r w:rsidR="00AD59FF" w:rsidRPr="00483236">
        <w:rPr>
          <w:rFonts w:ascii="Times New Roman" w:hAnsi="Times New Roman" w:cs="Times New Roman"/>
        </w:rPr>
        <w:t xml:space="preserve"> and any </w:t>
      </w:r>
      <w:r w:rsidR="00C51BF4" w:rsidRPr="00483236">
        <w:rPr>
          <w:rFonts w:ascii="Times New Roman" w:hAnsi="Times New Roman" w:cs="Times New Roman"/>
        </w:rPr>
        <w:t xml:space="preserve">supporting documents (transcripts, </w:t>
      </w:r>
      <w:r w:rsidR="00AD59FF" w:rsidRPr="00483236">
        <w:rPr>
          <w:rFonts w:ascii="Times New Roman" w:hAnsi="Times New Roman" w:cs="Times New Roman"/>
        </w:rPr>
        <w:t>certifications</w:t>
      </w:r>
      <w:r w:rsidR="00C51BF4" w:rsidRPr="00483236">
        <w:rPr>
          <w:rFonts w:ascii="Times New Roman" w:hAnsi="Times New Roman" w:cs="Times New Roman"/>
        </w:rPr>
        <w:t>, awards, etc.)</w:t>
      </w:r>
      <w:r w:rsidR="00AD59FF" w:rsidRPr="00483236">
        <w:rPr>
          <w:rFonts w:ascii="Times New Roman" w:hAnsi="Times New Roman" w:cs="Times New Roman"/>
        </w:rPr>
        <w:t xml:space="preserve"> are required to fully evaluate qualifications for this position. The completed application and supplemental materials must be received by 5:00 p.m. on/before the </w:t>
      </w:r>
      <w:r w:rsidR="007C62E4" w:rsidRPr="00483236">
        <w:rPr>
          <w:rFonts w:ascii="Times New Roman" w:hAnsi="Times New Roman" w:cs="Times New Roman"/>
        </w:rPr>
        <w:t>“</w:t>
      </w:r>
      <w:r w:rsidR="002F4B85" w:rsidRPr="00483236">
        <w:rPr>
          <w:rFonts w:ascii="Times New Roman" w:hAnsi="Times New Roman" w:cs="Times New Roman"/>
        </w:rPr>
        <w:t>apply by”</w:t>
      </w:r>
      <w:r w:rsidR="00AD59FF" w:rsidRPr="00483236">
        <w:rPr>
          <w:rFonts w:ascii="Times New Roman" w:hAnsi="Times New Roman" w:cs="Times New Roman"/>
        </w:rPr>
        <w:t xml:space="preserve"> date; postmarks will not be accepted. All portions of the application must be completed as they relate to your background for this position. Applications may not refer to a resume or other enclosed document (i.e. “see resume” or “see attached”), nor will these items be accepted in lieu of a completed application. We will be unable to consider incomplete applications for this position. A criminal background check will be required prior to hiring.</w:t>
      </w:r>
    </w:p>
    <w:p w14:paraId="3E7BE39D" w14:textId="77777777" w:rsidR="00C87FA5" w:rsidRPr="009B7852" w:rsidRDefault="00C87FA5" w:rsidP="00A16A60">
      <w:pPr>
        <w:pStyle w:val="NoSpacing"/>
        <w:tabs>
          <w:tab w:val="left" w:pos="1710"/>
          <w:tab w:val="left" w:pos="2340"/>
        </w:tabs>
        <w:ind w:left="2340" w:right="-450" w:hanging="1980"/>
        <w:jc w:val="both"/>
        <w:rPr>
          <w:rFonts w:ascii="Times New Roman" w:hAnsi="Times New Roman" w:cs="Times New Roman"/>
          <w:sz w:val="16"/>
          <w:szCs w:val="16"/>
        </w:rPr>
      </w:pPr>
    </w:p>
    <w:p w14:paraId="41FCECFA" w14:textId="6743D5CF" w:rsidR="00C87FA5" w:rsidRPr="0025282D" w:rsidRDefault="00C87FA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282D">
        <w:rPr>
          <w:rFonts w:ascii="Times New Roman" w:hAnsi="Times New Roman" w:cs="Times New Roman"/>
          <w:b/>
          <w:bCs/>
          <w:sz w:val="24"/>
          <w:szCs w:val="24"/>
        </w:rPr>
        <w:t>Apply by</w:t>
      </w:r>
      <w:proofErr w:type="gramEnd"/>
      <w:r w:rsidRPr="002528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C6338" w:rsidRPr="002528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76751" w:rsidRPr="0025282D">
        <w:rPr>
          <w:rFonts w:ascii="Times New Roman" w:hAnsi="Times New Roman" w:cs="Times New Roman"/>
          <w:b/>
          <w:bCs/>
          <w:sz w:val="28"/>
          <w:szCs w:val="28"/>
          <w:u w:val="single"/>
        </w:rPr>
        <w:t>Friday, October 9, 2026</w:t>
      </w:r>
    </w:p>
    <w:p w14:paraId="11340616" w14:textId="77777777" w:rsidR="00C87FA5" w:rsidRPr="0025282D" w:rsidRDefault="00C87FA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  <w:sz w:val="16"/>
          <w:szCs w:val="16"/>
        </w:rPr>
      </w:pPr>
    </w:p>
    <w:p w14:paraId="619810BA" w14:textId="77777777" w:rsidR="00657F65" w:rsidRPr="00483236" w:rsidRDefault="00C87FA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</w:rPr>
      </w:pPr>
      <w:r w:rsidRPr="00C029E5">
        <w:rPr>
          <w:rFonts w:ascii="Times New Roman" w:hAnsi="Times New Roman" w:cs="Times New Roman"/>
          <w:b/>
          <w:bCs/>
          <w:sz w:val="28"/>
          <w:szCs w:val="28"/>
        </w:rPr>
        <w:t>Apply to:</w:t>
      </w:r>
      <w:r>
        <w:rPr>
          <w:rFonts w:ascii="Times New Roman" w:hAnsi="Times New Roman" w:cs="Times New Roman"/>
          <w:sz w:val="24"/>
          <w:szCs w:val="24"/>
        </w:rPr>
        <w:tab/>
      </w:r>
      <w:r w:rsidR="00657F65" w:rsidRPr="00483236">
        <w:rPr>
          <w:rFonts w:ascii="Times New Roman" w:hAnsi="Times New Roman" w:cs="Times New Roman"/>
        </w:rPr>
        <w:t>Human Resources Coordinator</w:t>
      </w:r>
    </w:p>
    <w:p w14:paraId="36C6C6F8" w14:textId="422A4851" w:rsidR="00C87FA5" w:rsidRPr="00483236" w:rsidRDefault="00657F6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</w:rPr>
      </w:pPr>
      <w:r w:rsidRPr="00483236">
        <w:rPr>
          <w:rFonts w:ascii="Times New Roman" w:hAnsi="Times New Roman" w:cs="Times New Roman"/>
        </w:rPr>
        <w:tab/>
      </w:r>
      <w:r w:rsidR="00C87FA5" w:rsidRPr="00483236">
        <w:rPr>
          <w:rFonts w:ascii="Times New Roman" w:hAnsi="Times New Roman" w:cs="Times New Roman"/>
        </w:rPr>
        <w:t>Hal</w:t>
      </w:r>
      <w:r w:rsidR="00ED5FDB" w:rsidRPr="00483236">
        <w:rPr>
          <w:rFonts w:ascii="Times New Roman" w:hAnsi="Times New Roman" w:cs="Times New Roman"/>
        </w:rPr>
        <w:t>i</w:t>
      </w:r>
      <w:r w:rsidR="00C87FA5" w:rsidRPr="00483236">
        <w:rPr>
          <w:rFonts w:ascii="Times New Roman" w:hAnsi="Times New Roman" w:cs="Times New Roman"/>
        </w:rPr>
        <w:t>w</w:t>
      </w:r>
      <w:r w:rsidR="00ED5FDB" w:rsidRPr="00483236">
        <w:rPr>
          <w:rFonts w:ascii="Times New Roman" w:hAnsi="Times New Roman" w:cs="Times New Roman"/>
        </w:rPr>
        <w:t>a</w:t>
      </w:r>
      <w:r w:rsidR="00C87FA5" w:rsidRPr="00483236">
        <w:rPr>
          <w:rFonts w:ascii="Times New Roman" w:hAnsi="Times New Roman" w:cs="Times New Roman"/>
        </w:rPr>
        <w:t>-Saponi Indian Tribe</w:t>
      </w:r>
    </w:p>
    <w:p w14:paraId="4514153B" w14:textId="30E6A340" w:rsidR="00C87FA5" w:rsidRPr="00483236" w:rsidRDefault="00C87FA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</w:rPr>
      </w:pPr>
      <w:r w:rsidRPr="00483236">
        <w:rPr>
          <w:rFonts w:ascii="Times New Roman" w:hAnsi="Times New Roman" w:cs="Times New Roman"/>
        </w:rPr>
        <w:tab/>
        <w:t>Post Office Box 99</w:t>
      </w:r>
    </w:p>
    <w:p w14:paraId="5F92E2F7" w14:textId="5BE65E7F" w:rsidR="008C6338" w:rsidRPr="00483236" w:rsidRDefault="00C87FA5" w:rsidP="00A16A60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</w:rPr>
      </w:pPr>
      <w:r w:rsidRPr="00483236">
        <w:rPr>
          <w:rFonts w:ascii="Times New Roman" w:hAnsi="Times New Roman" w:cs="Times New Roman"/>
        </w:rPr>
        <w:tab/>
        <w:t>Hollister, NC 27844</w:t>
      </w:r>
    </w:p>
    <w:p w14:paraId="6AA49EDA" w14:textId="1B85A087" w:rsidR="00A018C7" w:rsidRPr="00483236" w:rsidRDefault="00203A07" w:rsidP="006D7F96">
      <w:pPr>
        <w:pStyle w:val="NoSpacing"/>
        <w:tabs>
          <w:tab w:val="left" w:pos="1350"/>
        </w:tabs>
        <w:ind w:right="-450"/>
        <w:jc w:val="both"/>
        <w:rPr>
          <w:rFonts w:ascii="Times New Roman" w:hAnsi="Times New Roman" w:cs="Times New Roman"/>
        </w:rPr>
      </w:pPr>
      <w:r w:rsidRPr="00483236">
        <w:rPr>
          <w:rFonts w:ascii="Times New Roman" w:hAnsi="Times New Roman" w:cs="Times New Roman"/>
        </w:rPr>
        <w:tab/>
        <w:t>(252) 586-4017</w:t>
      </w:r>
    </w:p>
    <w:p w14:paraId="32D72015" w14:textId="77777777" w:rsidR="008C6338" w:rsidRPr="009B7852" w:rsidRDefault="008C6338" w:rsidP="00A16A60">
      <w:pPr>
        <w:pStyle w:val="NoSpacing"/>
        <w:ind w:right="-450"/>
        <w:jc w:val="both"/>
        <w:rPr>
          <w:rFonts w:ascii="Times New Roman" w:hAnsi="Times New Roman" w:cs="Times New Roman"/>
          <w:sz w:val="16"/>
          <w:szCs w:val="16"/>
        </w:rPr>
      </w:pPr>
    </w:p>
    <w:p w14:paraId="6270A0D9" w14:textId="60DC1CC2" w:rsidR="00C87FA5" w:rsidRPr="00483236" w:rsidRDefault="00C87FA5" w:rsidP="006843A9">
      <w:pPr>
        <w:pStyle w:val="NoSpacing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-720"/>
        <w:jc w:val="both"/>
        <w:rPr>
          <w:rFonts w:ascii="Times New Roman" w:hAnsi="Times New Roman" w:cs="Times New Roman"/>
        </w:rPr>
      </w:pPr>
      <w:r w:rsidRPr="00483236">
        <w:rPr>
          <w:rFonts w:ascii="Times New Roman" w:hAnsi="Times New Roman" w:cs="Times New Roman"/>
        </w:rPr>
        <w:t xml:space="preserve">The Haliwa-Saponi Indian Tribe is a drug-free workplace. In compliance with the Immigration Reform &amp; Control Act of 1986, the Tribe will employ only those </w:t>
      </w:r>
      <w:r w:rsidR="008203F1" w:rsidRPr="00483236">
        <w:rPr>
          <w:rFonts w:ascii="Times New Roman" w:hAnsi="Times New Roman" w:cs="Times New Roman"/>
        </w:rPr>
        <w:t>who are U.S</w:t>
      </w:r>
      <w:r w:rsidR="006276FB">
        <w:rPr>
          <w:rFonts w:ascii="Times New Roman" w:hAnsi="Times New Roman" w:cs="Times New Roman"/>
        </w:rPr>
        <w:t>.</w:t>
      </w:r>
      <w:r w:rsidR="008203F1" w:rsidRPr="00483236">
        <w:rPr>
          <w:rFonts w:ascii="Times New Roman" w:hAnsi="Times New Roman" w:cs="Times New Roman"/>
        </w:rPr>
        <w:t xml:space="preserve"> citizens or legal aliens authorized to maintain employment in the United States. </w:t>
      </w:r>
      <w:r w:rsidR="00965F07" w:rsidRPr="00483236">
        <w:rPr>
          <w:rFonts w:ascii="Times New Roman" w:hAnsi="Times New Roman" w:cs="Times New Roman"/>
        </w:rPr>
        <w:t>Trib</w:t>
      </w:r>
      <w:r w:rsidR="00D91195" w:rsidRPr="00483236">
        <w:rPr>
          <w:rFonts w:ascii="Times New Roman" w:hAnsi="Times New Roman" w:cs="Times New Roman"/>
        </w:rPr>
        <w:t>al members are encouraged to apply</w:t>
      </w:r>
      <w:r w:rsidR="00CB2CA1">
        <w:rPr>
          <w:rFonts w:ascii="Times New Roman" w:hAnsi="Times New Roman" w:cs="Times New Roman"/>
        </w:rPr>
        <w:t>;</w:t>
      </w:r>
      <w:r w:rsidR="00595A77" w:rsidRPr="00483236">
        <w:rPr>
          <w:rFonts w:ascii="Times New Roman" w:hAnsi="Times New Roman" w:cs="Times New Roman"/>
        </w:rPr>
        <w:t xml:space="preserve"> however</w:t>
      </w:r>
      <w:r w:rsidR="00CB2CA1">
        <w:rPr>
          <w:rFonts w:ascii="Times New Roman" w:hAnsi="Times New Roman" w:cs="Times New Roman"/>
        </w:rPr>
        <w:t>,</w:t>
      </w:r>
      <w:r w:rsidR="00595A77" w:rsidRPr="00483236">
        <w:rPr>
          <w:rFonts w:ascii="Times New Roman" w:hAnsi="Times New Roman" w:cs="Times New Roman"/>
        </w:rPr>
        <w:t xml:space="preserve"> we are an </w:t>
      </w:r>
      <w:r w:rsidR="002F55AF" w:rsidRPr="00483236">
        <w:rPr>
          <w:rFonts w:ascii="Times New Roman" w:hAnsi="Times New Roman" w:cs="Times New Roman"/>
        </w:rPr>
        <w:t xml:space="preserve">equal opportunity employer, </w:t>
      </w:r>
      <w:r w:rsidR="00595A77" w:rsidRPr="00483236">
        <w:rPr>
          <w:rFonts w:ascii="Times New Roman" w:hAnsi="Times New Roman" w:cs="Times New Roman"/>
        </w:rPr>
        <w:t xml:space="preserve">so </w:t>
      </w:r>
      <w:r w:rsidR="002F55AF" w:rsidRPr="00483236">
        <w:rPr>
          <w:rFonts w:ascii="Times New Roman" w:hAnsi="Times New Roman" w:cs="Times New Roman"/>
        </w:rPr>
        <w:t>all are welcome to apply.</w:t>
      </w:r>
    </w:p>
    <w:p w14:paraId="1E0FAF3A" w14:textId="4DA8B236" w:rsidR="00171BA9" w:rsidRPr="00E038F6" w:rsidRDefault="0076241C" w:rsidP="00A16A60">
      <w:pPr>
        <w:pStyle w:val="NoSpacing"/>
        <w:ind w:right="-45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20270917</w:t>
      </w:r>
    </w:p>
    <w:sectPr w:rsidR="00171BA9" w:rsidRPr="00E038F6" w:rsidSect="00AD59F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A5"/>
    <w:rsid w:val="000252BA"/>
    <w:rsid w:val="0003484E"/>
    <w:rsid w:val="0004241D"/>
    <w:rsid w:val="000614CE"/>
    <w:rsid w:val="00076751"/>
    <w:rsid w:val="0008134D"/>
    <w:rsid w:val="00087482"/>
    <w:rsid w:val="000A6F8D"/>
    <w:rsid w:val="000A786D"/>
    <w:rsid w:val="000C1083"/>
    <w:rsid w:val="000F64F0"/>
    <w:rsid w:val="00120B17"/>
    <w:rsid w:val="0014606E"/>
    <w:rsid w:val="001702FD"/>
    <w:rsid w:val="00171BA9"/>
    <w:rsid w:val="0019325B"/>
    <w:rsid w:val="001E4EF3"/>
    <w:rsid w:val="001F4614"/>
    <w:rsid w:val="00203A07"/>
    <w:rsid w:val="0025282D"/>
    <w:rsid w:val="002558C5"/>
    <w:rsid w:val="00271D43"/>
    <w:rsid w:val="0029553E"/>
    <w:rsid w:val="002C1CFE"/>
    <w:rsid w:val="002C2C8E"/>
    <w:rsid w:val="002F4B85"/>
    <w:rsid w:val="002F55AF"/>
    <w:rsid w:val="003661C3"/>
    <w:rsid w:val="003A767D"/>
    <w:rsid w:val="003C41A1"/>
    <w:rsid w:val="003E4C43"/>
    <w:rsid w:val="003F7481"/>
    <w:rsid w:val="00433996"/>
    <w:rsid w:val="00442B52"/>
    <w:rsid w:val="00483236"/>
    <w:rsid w:val="004B45F0"/>
    <w:rsid w:val="004E342E"/>
    <w:rsid w:val="00537B16"/>
    <w:rsid w:val="00561D0C"/>
    <w:rsid w:val="0057203F"/>
    <w:rsid w:val="005733F4"/>
    <w:rsid w:val="005779E3"/>
    <w:rsid w:val="0058329D"/>
    <w:rsid w:val="00595A77"/>
    <w:rsid w:val="005A4D6D"/>
    <w:rsid w:val="005E2630"/>
    <w:rsid w:val="005F3E14"/>
    <w:rsid w:val="00607A29"/>
    <w:rsid w:val="006276FB"/>
    <w:rsid w:val="00653743"/>
    <w:rsid w:val="00657F65"/>
    <w:rsid w:val="006843A9"/>
    <w:rsid w:val="00691448"/>
    <w:rsid w:val="00696916"/>
    <w:rsid w:val="00697832"/>
    <w:rsid w:val="006B0CF1"/>
    <w:rsid w:val="006D7F96"/>
    <w:rsid w:val="007161B2"/>
    <w:rsid w:val="00726A47"/>
    <w:rsid w:val="00730AE7"/>
    <w:rsid w:val="00734D90"/>
    <w:rsid w:val="00745EA9"/>
    <w:rsid w:val="0075052E"/>
    <w:rsid w:val="007547C8"/>
    <w:rsid w:val="0076241C"/>
    <w:rsid w:val="00762BD5"/>
    <w:rsid w:val="007A3781"/>
    <w:rsid w:val="007B7F7E"/>
    <w:rsid w:val="007C62E4"/>
    <w:rsid w:val="008203F1"/>
    <w:rsid w:val="00820CD0"/>
    <w:rsid w:val="00826ED3"/>
    <w:rsid w:val="00874883"/>
    <w:rsid w:val="008C6338"/>
    <w:rsid w:val="008E51AF"/>
    <w:rsid w:val="008E53EE"/>
    <w:rsid w:val="00905FB6"/>
    <w:rsid w:val="009409D0"/>
    <w:rsid w:val="00965F07"/>
    <w:rsid w:val="00980C7B"/>
    <w:rsid w:val="00985225"/>
    <w:rsid w:val="00990E52"/>
    <w:rsid w:val="009A15D8"/>
    <w:rsid w:val="009B7852"/>
    <w:rsid w:val="009C796C"/>
    <w:rsid w:val="00A01472"/>
    <w:rsid w:val="00A018C7"/>
    <w:rsid w:val="00A1194D"/>
    <w:rsid w:val="00A16A60"/>
    <w:rsid w:val="00A51360"/>
    <w:rsid w:val="00AD59FF"/>
    <w:rsid w:val="00B261FC"/>
    <w:rsid w:val="00BA1D3B"/>
    <w:rsid w:val="00BB2BE1"/>
    <w:rsid w:val="00BC37D8"/>
    <w:rsid w:val="00BE70F9"/>
    <w:rsid w:val="00C007F7"/>
    <w:rsid w:val="00C029E5"/>
    <w:rsid w:val="00C04BF1"/>
    <w:rsid w:val="00C4718B"/>
    <w:rsid w:val="00C51BF4"/>
    <w:rsid w:val="00C87FA5"/>
    <w:rsid w:val="00CA7984"/>
    <w:rsid w:val="00CB2CA1"/>
    <w:rsid w:val="00CC363C"/>
    <w:rsid w:val="00CE64A7"/>
    <w:rsid w:val="00D37192"/>
    <w:rsid w:val="00D61D7F"/>
    <w:rsid w:val="00D91195"/>
    <w:rsid w:val="00D966BD"/>
    <w:rsid w:val="00D96BEB"/>
    <w:rsid w:val="00DB5EFA"/>
    <w:rsid w:val="00DE446D"/>
    <w:rsid w:val="00DE4F9E"/>
    <w:rsid w:val="00DF1878"/>
    <w:rsid w:val="00E038F6"/>
    <w:rsid w:val="00EB7DCF"/>
    <w:rsid w:val="00ED5FDB"/>
    <w:rsid w:val="00ED7E3C"/>
    <w:rsid w:val="00F4103C"/>
    <w:rsid w:val="00F42327"/>
    <w:rsid w:val="00F4272E"/>
    <w:rsid w:val="00F85DC9"/>
    <w:rsid w:val="00FB5B72"/>
    <w:rsid w:val="00F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606D9"/>
  <w15:chartTrackingRefBased/>
  <w15:docId w15:val="{3E733232-F692-43F9-98A3-AA9BA4C8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FA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87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80C1B-A5F8-4EE4-BA7B-AE545E38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Brown</dc:creator>
  <cp:keywords/>
  <dc:description/>
  <cp:lastModifiedBy>Tony Brown</cp:lastModifiedBy>
  <cp:revision>103</cp:revision>
  <dcterms:created xsi:type="dcterms:W3CDTF">2024-07-26T16:23:00Z</dcterms:created>
  <dcterms:modified xsi:type="dcterms:W3CDTF">2026-09-17T15:20:00Z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9428f78b-b552-4e32-bc59-fc6c30d1da5f</vt:lpwstr>
  </property>
</Properties>
</file>